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29B" w14:textId="73F82EB7" w:rsidR="005338D1" w:rsidRPr="00D32D24" w:rsidRDefault="002A70F1" w:rsidP="008F7D1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OBJEDNÁVKOVÝ FORMULÁŘ</w:t>
      </w:r>
      <w:r w:rsidR="007B01FE">
        <w:rPr>
          <w:b/>
          <w:sz w:val="18"/>
          <w:szCs w:val="18"/>
        </w:rPr>
        <w:t xml:space="preserve"> 2023-09</w:t>
      </w:r>
    </w:p>
    <w:p w14:paraId="117EAD95" w14:textId="77777777" w:rsidR="00CB6FEA" w:rsidRPr="00761371" w:rsidRDefault="00CB6FEA" w:rsidP="008F7D11">
      <w:pPr>
        <w:jc w:val="center"/>
        <w:rPr>
          <w:sz w:val="8"/>
          <w:szCs w:val="8"/>
        </w:rPr>
      </w:pPr>
    </w:p>
    <w:tbl>
      <w:tblPr>
        <w:tblStyle w:val="Mkatabulky"/>
        <w:tblW w:w="103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42"/>
        <w:gridCol w:w="4208"/>
      </w:tblGrid>
      <w:tr w:rsidR="00CB6FEA" w:rsidRPr="004701F5" w14:paraId="14DEEF78" w14:textId="77777777" w:rsidTr="004E5588">
        <w:trPr>
          <w:jc w:val="center"/>
        </w:trPr>
        <w:tc>
          <w:tcPr>
            <w:tcW w:w="6142" w:type="dxa"/>
          </w:tcPr>
          <w:p w14:paraId="43D5D79D" w14:textId="77777777" w:rsidR="00CB6FEA" w:rsidRDefault="00CB6FEA" w:rsidP="00CB6FEA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Odběratel:</w:t>
            </w:r>
            <w:r w:rsidR="009F70D1">
              <w:rPr>
                <w:sz w:val="18"/>
                <w:szCs w:val="18"/>
              </w:rPr>
              <w:t xml:space="preserve"> </w:t>
            </w:r>
          </w:p>
          <w:p w14:paraId="7DBD7B7F" w14:textId="77777777" w:rsidR="009F70D1" w:rsidRPr="004701F5" w:rsidRDefault="009F70D1" w:rsidP="00CB6FEA">
            <w:pPr>
              <w:jc w:val="left"/>
              <w:rPr>
                <w:sz w:val="18"/>
                <w:szCs w:val="18"/>
              </w:rPr>
            </w:pPr>
          </w:p>
          <w:p w14:paraId="6937B2B1" w14:textId="77777777" w:rsidR="00CB6FEA" w:rsidRDefault="009F70D1" w:rsidP="00CB6F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Dodací adresa:</w:t>
            </w:r>
          </w:p>
          <w:p w14:paraId="18CF1E60" w14:textId="77777777" w:rsidR="009F70D1" w:rsidRDefault="009F70D1" w:rsidP="00CB6FEA">
            <w:pPr>
              <w:jc w:val="left"/>
              <w:rPr>
                <w:sz w:val="18"/>
                <w:szCs w:val="18"/>
              </w:rPr>
            </w:pPr>
          </w:p>
          <w:p w14:paraId="5CCCF5D5" w14:textId="77777777" w:rsidR="009F70D1" w:rsidRDefault="009F70D1" w:rsidP="00CB6F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Fakturační údaje</w:t>
            </w:r>
            <w:r w:rsidR="00CD53D6">
              <w:rPr>
                <w:sz w:val="18"/>
                <w:szCs w:val="18"/>
              </w:rPr>
              <w:t xml:space="preserve"> (</w:t>
            </w:r>
            <w:r w:rsidR="0056125E">
              <w:rPr>
                <w:sz w:val="18"/>
                <w:szCs w:val="18"/>
              </w:rPr>
              <w:t xml:space="preserve">IČO, </w:t>
            </w:r>
            <w:r w:rsidR="00CD53D6">
              <w:rPr>
                <w:sz w:val="18"/>
                <w:szCs w:val="18"/>
              </w:rPr>
              <w:t>adresa)</w:t>
            </w:r>
            <w:r>
              <w:rPr>
                <w:sz w:val="18"/>
                <w:szCs w:val="18"/>
              </w:rPr>
              <w:t>:</w:t>
            </w:r>
          </w:p>
          <w:p w14:paraId="3DFFC59E" w14:textId="77777777" w:rsidR="009F70D1" w:rsidRPr="004701F5" w:rsidRDefault="009F70D1" w:rsidP="00CB6F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8" w:type="dxa"/>
          </w:tcPr>
          <w:p w14:paraId="184D250E" w14:textId="77777777" w:rsidR="00D32D24" w:rsidRDefault="009F70D1" w:rsidP="00CB6F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Dodavatel: </w:t>
            </w:r>
          </w:p>
          <w:p w14:paraId="629337B7" w14:textId="61A5F4A2" w:rsidR="00CB6FEA" w:rsidRPr="004701F5" w:rsidRDefault="00D160BD" w:rsidP="00CB6F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</w:t>
            </w:r>
            <w:r w:rsidR="00CB6FEA" w:rsidRPr="004701F5">
              <w:rPr>
                <w:sz w:val="18"/>
                <w:szCs w:val="18"/>
              </w:rPr>
              <w:t xml:space="preserve"> Schröter</w:t>
            </w:r>
            <w:r>
              <w:rPr>
                <w:sz w:val="18"/>
                <w:szCs w:val="18"/>
              </w:rPr>
              <w:t>ová</w:t>
            </w:r>
            <w:r w:rsidR="00CB6FEA" w:rsidRPr="004701F5">
              <w:rPr>
                <w:sz w:val="18"/>
                <w:szCs w:val="18"/>
              </w:rPr>
              <w:t>, Koperníkova 18, Plzeň</w:t>
            </w:r>
          </w:p>
          <w:p w14:paraId="44CD5912" w14:textId="61B78780" w:rsidR="00CB6FEA" w:rsidRPr="004701F5" w:rsidRDefault="00CB6FEA" w:rsidP="00CB6FEA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IČO: </w:t>
            </w:r>
            <w:r w:rsidR="00D160BD">
              <w:rPr>
                <w:sz w:val="18"/>
                <w:szCs w:val="18"/>
              </w:rPr>
              <w:t>08892342</w:t>
            </w:r>
            <w:r w:rsidRPr="004701F5">
              <w:rPr>
                <w:sz w:val="18"/>
                <w:szCs w:val="18"/>
              </w:rPr>
              <w:t>, tel.: 605 720 400</w:t>
            </w:r>
          </w:p>
        </w:tc>
      </w:tr>
    </w:tbl>
    <w:p w14:paraId="47957F99" w14:textId="77777777" w:rsidR="00CB6FEA" w:rsidRPr="006E1D34" w:rsidRDefault="00CB6FEA" w:rsidP="008F7D11">
      <w:pPr>
        <w:jc w:val="center"/>
        <w:rPr>
          <w:sz w:val="12"/>
          <w:szCs w:val="12"/>
        </w:rPr>
      </w:pPr>
    </w:p>
    <w:tbl>
      <w:tblPr>
        <w:tblStyle w:val="Mkatabulky"/>
        <w:tblW w:w="103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0"/>
        <w:gridCol w:w="1500"/>
        <w:gridCol w:w="1500"/>
        <w:gridCol w:w="1350"/>
        <w:gridCol w:w="1350"/>
      </w:tblGrid>
      <w:tr w:rsidR="00CB6FEA" w:rsidRPr="004701F5" w14:paraId="2E7E4105" w14:textId="77777777" w:rsidTr="00AC14C5">
        <w:trPr>
          <w:trHeight w:val="454"/>
          <w:jc w:val="center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4D4CE27A" w14:textId="77777777" w:rsidR="00CB6FEA" w:rsidRPr="004701F5" w:rsidRDefault="00CB6FEA" w:rsidP="004701F5">
            <w:pPr>
              <w:jc w:val="left"/>
              <w:rPr>
                <w:rFonts w:cs="Arial"/>
                <w:sz w:val="18"/>
                <w:szCs w:val="18"/>
              </w:rPr>
            </w:pPr>
            <w:r w:rsidRPr="004701F5">
              <w:rPr>
                <w:rFonts w:cs="Arial"/>
                <w:sz w:val="18"/>
                <w:szCs w:val="18"/>
              </w:rPr>
              <w:t>Výukové materiály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1999509E" w14:textId="77777777" w:rsidR="0041419F" w:rsidRDefault="00CB6FEA" w:rsidP="008558BA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Cena</w:t>
            </w:r>
            <w:r w:rsidR="008558BA">
              <w:rPr>
                <w:sz w:val="18"/>
                <w:szCs w:val="18"/>
              </w:rPr>
              <w:t xml:space="preserve"> </w:t>
            </w:r>
          </w:p>
          <w:p w14:paraId="29B67F43" w14:textId="77777777" w:rsidR="00CB6FEA" w:rsidRPr="004701F5" w:rsidRDefault="008558BA" w:rsidP="0041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AŠ</w:t>
            </w:r>
            <w:r w:rsidR="0041419F">
              <w:rPr>
                <w:sz w:val="18"/>
                <w:szCs w:val="18"/>
              </w:rPr>
              <w:t xml:space="preserve"> </w:t>
            </w:r>
            <w:r w:rsidR="00CB6FEA" w:rsidRPr="004701F5">
              <w:rPr>
                <w:sz w:val="18"/>
                <w:szCs w:val="18"/>
              </w:rPr>
              <w:t>bez licence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593CFA37" w14:textId="77777777" w:rsidR="0041419F" w:rsidRDefault="00CB6FEA" w:rsidP="008558BA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Cena</w:t>
            </w:r>
            <w:r w:rsidR="008558BA">
              <w:rPr>
                <w:sz w:val="18"/>
                <w:szCs w:val="18"/>
              </w:rPr>
              <w:t xml:space="preserve"> </w:t>
            </w:r>
          </w:p>
          <w:p w14:paraId="1357F7C2" w14:textId="77777777" w:rsidR="00CB6FEA" w:rsidRPr="004701F5" w:rsidRDefault="008558BA" w:rsidP="00414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AŠ</w:t>
            </w:r>
            <w:r w:rsidR="0041419F">
              <w:rPr>
                <w:sz w:val="18"/>
                <w:szCs w:val="18"/>
              </w:rPr>
              <w:t xml:space="preserve"> </w:t>
            </w:r>
            <w:r w:rsidR="00CB6FEA" w:rsidRPr="004701F5">
              <w:rPr>
                <w:sz w:val="18"/>
                <w:szCs w:val="18"/>
              </w:rPr>
              <w:t>s licencí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C896E8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Objednávaný</w:t>
            </w:r>
          </w:p>
          <w:p w14:paraId="1A521C6C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počet ks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B19226A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Celková</w:t>
            </w:r>
          </w:p>
          <w:p w14:paraId="6E4A2BC6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cena</w:t>
            </w:r>
          </w:p>
        </w:tc>
      </w:tr>
      <w:tr w:rsidR="00CB6FEA" w:rsidRPr="004701F5" w14:paraId="1137A494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C911A7C" w14:textId="77777777" w:rsidR="00CB6FEA" w:rsidRPr="00B01A49" w:rsidRDefault="00CB6FEA" w:rsidP="004701F5">
            <w:pPr>
              <w:jc w:val="left"/>
              <w:rPr>
                <w:b/>
                <w:sz w:val="18"/>
                <w:szCs w:val="18"/>
              </w:rPr>
            </w:pPr>
            <w:r w:rsidRPr="00B01A49">
              <w:rPr>
                <w:b/>
                <w:sz w:val="18"/>
                <w:szCs w:val="18"/>
              </w:rPr>
              <w:t xml:space="preserve">Licence k užívání elektronických materiálů </w:t>
            </w:r>
          </w:p>
          <w:p w14:paraId="085CC08F" w14:textId="77777777" w:rsidR="00CB6FEA" w:rsidRDefault="00B01A49" w:rsidP="004701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AUTOŠKOLA? POHODLNĚ!</w:t>
            </w:r>
          </w:p>
          <w:p w14:paraId="25B1CD55" w14:textId="43A8948C" w:rsidR="00D80B02" w:rsidRPr="004701F5" w:rsidRDefault="00D80B02" w:rsidP="004701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Nastavení nového přístupu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311EF7E4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7A8A33B7" w14:textId="7E024FF7" w:rsidR="00CB6FEA" w:rsidRDefault="00D80B02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</w:t>
            </w:r>
            <w:r w:rsidR="00CB6FEA" w:rsidRPr="004701F5">
              <w:rPr>
                <w:sz w:val="18"/>
                <w:szCs w:val="18"/>
              </w:rPr>
              <w:t>00 Kč</w:t>
            </w:r>
          </w:p>
          <w:p w14:paraId="39C29F7B" w14:textId="77777777" w:rsidR="00D80B02" w:rsidRPr="00D80B02" w:rsidRDefault="00D80B02" w:rsidP="004701F5">
            <w:pPr>
              <w:jc w:val="center"/>
              <w:rPr>
                <w:sz w:val="10"/>
                <w:szCs w:val="10"/>
              </w:rPr>
            </w:pPr>
          </w:p>
          <w:p w14:paraId="0C18C0A5" w14:textId="1C798C26" w:rsidR="00D80B02" w:rsidRPr="004701F5" w:rsidRDefault="00D80B02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3331D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ECA9B8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130C32D2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1EB1861A" w14:textId="4BDED8FF" w:rsidR="00CB6FEA" w:rsidRPr="00B01A49" w:rsidRDefault="00AC14C5" w:rsidP="004701F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CB6FEA" w:rsidRPr="00B01A49">
              <w:rPr>
                <w:b/>
                <w:sz w:val="18"/>
                <w:szCs w:val="18"/>
              </w:rPr>
              <w:t xml:space="preserve">ákladní tištěná učebnice </w:t>
            </w:r>
            <w:r w:rsidR="004701F5" w:rsidRPr="00B01A49">
              <w:rPr>
                <w:b/>
                <w:sz w:val="18"/>
                <w:szCs w:val="18"/>
              </w:rPr>
              <w:t xml:space="preserve">+ </w:t>
            </w:r>
            <w:r>
              <w:rPr>
                <w:b/>
                <w:sz w:val="18"/>
                <w:szCs w:val="18"/>
              </w:rPr>
              <w:t>elektronické přílohy</w:t>
            </w:r>
          </w:p>
          <w:p w14:paraId="1B726019" w14:textId="12CC26A3" w:rsidR="00CB6FEA" w:rsidRPr="004701F5" w:rsidRDefault="006C1497" w:rsidP="004701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AUTOŠKOLA? POHODLNĚ!</w:t>
            </w:r>
            <w:r w:rsidR="00AC14C5">
              <w:rPr>
                <w:sz w:val="18"/>
                <w:szCs w:val="18"/>
              </w:rPr>
              <w:t xml:space="preserve"> pro všechny skupiny ŘO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0DDD71F5" w14:textId="77777777" w:rsidR="00CB6FEA" w:rsidRDefault="009F70D1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</w:t>
            </w:r>
          </w:p>
          <w:p w14:paraId="03697370" w14:textId="77777777" w:rsidR="009F70D1" w:rsidRPr="004701F5" w:rsidRDefault="009F70D1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ceníku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7F7E4256" w14:textId="77777777" w:rsidR="009F70D1" w:rsidRPr="009F70D1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dle</w:t>
            </w:r>
          </w:p>
          <w:p w14:paraId="29C3D55B" w14:textId="77777777" w:rsidR="00CB6FEA" w:rsidRPr="004701F5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ceníku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DCBE20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76C910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761371" w:rsidRPr="004701F5" w14:paraId="2E933AB0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044418BF" w14:textId="77777777" w:rsidR="00761371" w:rsidRPr="00B01A49" w:rsidRDefault="00B01A49" w:rsidP="004701F5">
            <w:pPr>
              <w:jc w:val="left"/>
              <w:rPr>
                <w:b/>
                <w:sz w:val="18"/>
                <w:szCs w:val="18"/>
              </w:rPr>
            </w:pPr>
            <w:r w:rsidRPr="00B01A49">
              <w:rPr>
                <w:b/>
                <w:sz w:val="18"/>
                <w:szCs w:val="18"/>
              </w:rPr>
              <w:t>Tištěná učebnice pro sk. C, D</w:t>
            </w:r>
          </w:p>
          <w:p w14:paraId="437604DE" w14:textId="77777777" w:rsidR="00761371" w:rsidRPr="004701F5" w:rsidRDefault="00B01A49" w:rsidP="004701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AUTOŠKOLA? POHODLNĚ! pro skupiny C, D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21A59C4E" w14:textId="77777777" w:rsidR="00761371" w:rsidRDefault="00B01A49" w:rsidP="00B0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</w:t>
            </w:r>
          </w:p>
          <w:p w14:paraId="696A2623" w14:textId="77777777" w:rsidR="00B01A49" w:rsidRPr="009F70D1" w:rsidRDefault="00B01A49" w:rsidP="00B0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ceníku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284609B2" w14:textId="77777777" w:rsidR="00761371" w:rsidRDefault="00B01A49" w:rsidP="009F7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</w:t>
            </w:r>
          </w:p>
          <w:p w14:paraId="21EECA9B" w14:textId="77777777" w:rsidR="00761371" w:rsidRPr="009F70D1" w:rsidRDefault="00B01A49" w:rsidP="009F7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ceníku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DF6716" w14:textId="77777777" w:rsidR="00761371" w:rsidRPr="004701F5" w:rsidRDefault="00761371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829B78" w14:textId="77777777" w:rsidR="00761371" w:rsidRPr="004701F5" w:rsidRDefault="00761371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5B2DF3B9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613F4196" w14:textId="2D47708F" w:rsidR="00CB6FEA" w:rsidRPr="00B01A49" w:rsidRDefault="00CB6FEA" w:rsidP="004701F5">
            <w:pPr>
              <w:jc w:val="left"/>
              <w:rPr>
                <w:b/>
                <w:sz w:val="18"/>
                <w:szCs w:val="18"/>
              </w:rPr>
            </w:pPr>
            <w:r w:rsidRPr="00B01A49">
              <w:rPr>
                <w:b/>
                <w:sz w:val="18"/>
                <w:szCs w:val="18"/>
              </w:rPr>
              <w:t>Tištěná učebnice pro sk. A</w:t>
            </w:r>
            <w:r w:rsidR="00AC14C5">
              <w:rPr>
                <w:b/>
                <w:sz w:val="18"/>
                <w:szCs w:val="18"/>
              </w:rPr>
              <w:t xml:space="preserve"> + elektronické přílohy</w:t>
            </w:r>
          </w:p>
          <w:p w14:paraId="52C3F48D" w14:textId="370D00F1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AUT</w:t>
            </w:r>
            <w:r w:rsidR="00B01A49">
              <w:rPr>
                <w:sz w:val="18"/>
                <w:szCs w:val="18"/>
              </w:rPr>
              <w:t>OŠKOLA? POHODLNĚ! pro skupiny A</w:t>
            </w:r>
            <w:r w:rsidR="00AC14C5">
              <w:rPr>
                <w:sz w:val="18"/>
                <w:szCs w:val="18"/>
              </w:rPr>
              <w:t>M až A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4289B5FD" w14:textId="77777777" w:rsidR="009F70D1" w:rsidRPr="009F70D1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dle</w:t>
            </w:r>
          </w:p>
          <w:p w14:paraId="381792E9" w14:textId="77777777" w:rsidR="00CB6FEA" w:rsidRPr="004701F5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ceníku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7B6BD2FA" w14:textId="77777777" w:rsidR="009F70D1" w:rsidRPr="009F70D1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dle</w:t>
            </w:r>
          </w:p>
          <w:p w14:paraId="7289B4F5" w14:textId="77777777" w:rsidR="00CB6FEA" w:rsidRPr="004701F5" w:rsidRDefault="009F70D1" w:rsidP="009F70D1">
            <w:pPr>
              <w:jc w:val="center"/>
              <w:rPr>
                <w:sz w:val="18"/>
                <w:szCs w:val="18"/>
              </w:rPr>
            </w:pPr>
            <w:r w:rsidRPr="009F70D1">
              <w:rPr>
                <w:sz w:val="18"/>
                <w:szCs w:val="18"/>
              </w:rPr>
              <w:t>ceníku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F009D3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B5B001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35DEA866" w14:textId="77777777" w:rsidTr="00AC14C5">
        <w:trPr>
          <w:trHeight w:val="454"/>
          <w:jc w:val="center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6B0C8967" w14:textId="77777777" w:rsidR="00CB6FEA" w:rsidRPr="004701F5" w:rsidRDefault="00CB6FEA" w:rsidP="004701F5">
            <w:pPr>
              <w:jc w:val="left"/>
              <w:rPr>
                <w:rFonts w:cs="Arial"/>
                <w:sz w:val="18"/>
                <w:szCs w:val="18"/>
              </w:rPr>
            </w:pPr>
            <w:r w:rsidRPr="004701F5">
              <w:rPr>
                <w:rFonts w:cs="Arial"/>
                <w:sz w:val="18"/>
                <w:szCs w:val="18"/>
              </w:rPr>
              <w:t>Tiskopisy pro autoškoly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5B00130D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2CE7C373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41D191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1189C2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55AECE6C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9EF317D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Žádost o přijetí k výuce a výcviku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284A597C" w14:textId="34EDEA4D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="00111114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  <w:p w14:paraId="4757B20E" w14:textId="79825B6A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100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200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0A568BEB" w14:textId="3F5F660F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1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2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35427F21" w14:textId="4789C723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100</w:t>
            </w:r>
            <w:proofErr w:type="gramStart"/>
            <w:r w:rsidRPr="004701F5">
              <w:rPr>
                <w:sz w:val="18"/>
                <w:szCs w:val="18"/>
              </w:rPr>
              <w:t>ks  1</w:t>
            </w:r>
            <w:r w:rsidR="00111114">
              <w:rPr>
                <w:sz w:val="18"/>
                <w:szCs w:val="18"/>
              </w:rPr>
              <w:t>5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13D6C6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235634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0E00E0D2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2E31F4A7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Lékařský posudek o zdravotní způsobilosti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4D838854" w14:textId="4C4D316A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="00111114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  <w:p w14:paraId="4A11DA4D" w14:textId="11676F2C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100 ks </w:t>
            </w:r>
            <w:r w:rsidR="00111114">
              <w:rPr>
                <w:sz w:val="18"/>
                <w:szCs w:val="18"/>
              </w:rPr>
              <w:t>20</w:t>
            </w:r>
            <w:r w:rsidRPr="004701F5">
              <w:rPr>
                <w:sz w:val="18"/>
                <w:szCs w:val="18"/>
              </w:rPr>
              <w:t>0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29F0A95F" w14:textId="6F23B6FE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2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109E5C7C" w14:textId="7996A588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100 </w:t>
            </w:r>
            <w:proofErr w:type="gramStart"/>
            <w:r w:rsidRPr="004701F5">
              <w:rPr>
                <w:sz w:val="18"/>
                <w:szCs w:val="18"/>
              </w:rPr>
              <w:t>ks  1</w:t>
            </w:r>
            <w:r w:rsidR="00111114">
              <w:rPr>
                <w:sz w:val="18"/>
                <w:szCs w:val="18"/>
              </w:rPr>
              <w:t>5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4EB2A7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286D96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095EEBC1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52BD9D26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Evidenční kniha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4F4291DF" w14:textId="395608DA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75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47E2F466" w14:textId="3A264255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5</w:t>
            </w:r>
            <w:r w:rsidRPr="004701F5">
              <w:rPr>
                <w:sz w:val="18"/>
                <w:szCs w:val="18"/>
              </w:rPr>
              <w:t>5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C6C578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927352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6DBF7A03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19871239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Evidence o výcviku v řízení vozidla („</w:t>
            </w:r>
            <w:proofErr w:type="spellStart"/>
            <w:r w:rsidRPr="004701F5">
              <w:rPr>
                <w:sz w:val="18"/>
                <w:szCs w:val="18"/>
              </w:rPr>
              <w:t>vozák</w:t>
            </w:r>
            <w:proofErr w:type="spellEnd"/>
            <w:r w:rsidRPr="004701F5">
              <w:rPr>
                <w:sz w:val="18"/>
                <w:szCs w:val="18"/>
              </w:rPr>
              <w:t>“)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6DD2D6A4" w14:textId="65D1C520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7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4C814BC9" w14:textId="5B581752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od 5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5</w:t>
            </w:r>
            <w:r w:rsidRPr="004701F5">
              <w:rPr>
                <w:sz w:val="18"/>
                <w:szCs w:val="18"/>
              </w:rPr>
              <w:t>5</w:t>
            </w:r>
            <w:proofErr w:type="gramEnd"/>
            <w:r w:rsidRPr="004701F5">
              <w:rPr>
                <w:sz w:val="18"/>
                <w:szCs w:val="18"/>
              </w:rPr>
              <w:t>Kč/ks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174541C0" w14:textId="1CB12938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4</w:t>
            </w:r>
            <w:r w:rsidR="00111114">
              <w:rPr>
                <w:sz w:val="18"/>
                <w:szCs w:val="18"/>
              </w:rPr>
              <w:t>5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56F83386" w14:textId="1C854B3F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od 5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111114">
              <w:rPr>
                <w:sz w:val="18"/>
                <w:szCs w:val="18"/>
              </w:rPr>
              <w:t>40</w:t>
            </w:r>
            <w:proofErr w:type="gramEnd"/>
            <w:r w:rsidRPr="004701F5">
              <w:rPr>
                <w:sz w:val="18"/>
                <w:szCs w:val="18"/>
              </w:rPr>
              <w:t>Kč/ks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DD6E2E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D88DA9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6CBDBACF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65B8BB66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Průkaz žadatele o řidičské oprávnění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7AFA3110" w14:textId="72202E46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6B391A10" w14:textId="739C20C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52518A">
              <w:rPr>
                <w:sz w:val="18"/>
                <w:szCs w:val="18"/>
              </w:rPr>
              <w:t>2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A9BD58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D1913D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45D07905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45B47589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Třídní kniha – individuální kurz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370DD69F" w14:textId="1E8D8543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5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28EF610A" w14:textId="2160EE01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3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6A76DB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95E6834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70E05601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69BF9566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Třídní kniha – základní kurz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75D34910" w14:textId="61EFDCCF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10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45A6D0F1" w14:textId="13C3963B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8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AA7735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ABF4EF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70288565" w14:textId="77777777" w:rsidTr="00AC14C5">
        <w:trPr>
          <w:trHeight w:val="450"/>
          <w:jc w:val="center"/>
        </w:trPr>
        <w:tc>
          <w:tcPr>
            <w:tcW w:w="465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5054C1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Potvrzení o školení řidičů (tzv. referentů)</w:t>
            </w:r>
          </w:p>
        </w:tc>
        <w:tc>
          <w:tcPr>
            <w:tcW w:w="1500" w:type="dxa"/>
            <w:tcBorders>
              <w:bottom w:val="single" w:sz="4" w:space="0" w:color="808080" w:themeColor="background1" w:themeShade="80"/>
            </w:tcBorders>
            <w:shd w:val="clear" w:color="auto" w:fill="CCECFF"/>
            <w:vAlign w:val="center"/>
          </w:tcPr>
          <w:p w14:paraId="49D05BA3" w14:textId="2B85A245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="0052518A">
              <w:rPr>
                <w:sz w:val="18"/>
                <w:szCs w:val="18"/>
              </w:rPr>
              <w:t>,50</w:t>
            </w:r>
            <w:r w:rsidRPr="004701F5">
              <w:rPr>
                <w:sz w:val="18"/>
                <w:szCs w:val="18"/>
              </w:rPr>
              <w:t xml:space="preserve"> Kč</w:t>
            </w:r>
          </w:p>
          <w:p w14:paraId="595848CA" w14:textId="01897A36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100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52518A">
              <w:rPr>
                <w:sz w:val="18"/>
                <w:szCs w:val="18"/>
              </w:rPr>
              <w:t>20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tcBorders>
              <w:bottom w:val="single" w:sz="4" w:space="0" w:color="808080" w:themeColor="background1" w:themeShade="80"/>
            </w:tcBorders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2AED5FA6" w14:textId="1D33DEE0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52518A">
              <w:rPr>
                <w:sz w:val="18"/>
                <w:szCs w:val="18"/>
              </w:rPr>
              <w:t>2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6F7B3D37" w14:textId="43DC7B35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100</w:t>
            </w:r>
            <w:proofErr w:type="gramStart"/>
            <w:r w:rsidRPr="004701F5">
              <w:rPr>
                <w:sz w:val="18"/>
                <w:szCs w:val="18"/>
              </w:rPr>
              <w:t>ks  1</w:t>
            </w:r>
            <w:r w:rsidR="0052518A">
              <w:rPr>
                <w:sz w:val="18"/>
                <w:szCs w:val="18"/>
              </w:rPr>
              <w:t>5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E865FB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D49E4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787F5861" w14:textId="77777777" w:rsidTr="00AC14C5">
        <w:trPr>
          <w:trHeight w:val="454"/>
          <w:jc w:val="center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5D925E2A" w14:textId="77777777" w:rsidR="00CB6FEA" w:rsidRPr="004701F5" w:rsidRDefault="00CB6FEA" w:rsidP="004701F5">
            <w:pPr>
              <w:jc w:val="left"/>
              <w:rPr>
                <w:rFonts w:cs="Arial"/>
                <w:sz w:val="18"/>
                <w:szCs w:val="18"/>
              </w:rPr>
            </w:pPr>
            <w:r w:rsidRPr="004701F5">
              <w:rPr>
                <w:rFonts w:cs="Arial"/>
                <w:sz w:val="18"/>
                <w:szCs w:val="18"/>
              </w:rPr>
              <w:t>Výbava pro praktický výcvik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53334F71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727B8840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826F62A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BE66EC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562081BD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75B0A53D" w14:textId="77777777" w:rsidR="00CB6FEA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Zpětné zrcátko pro učitele vnitřní</w:t>
            </w:r>
            <w:r w:rsidR="00C17F43">
              <w:rPr>
                <w:sz w:val="18"/>
                <w:szCs w:val="18"/>
              </w:rPr>
              <w:t xml:space="preserve"> „větší“</w:t>
            </w:r>
          </w:p>
          <w:p w14:paraId="486E699D" w14:textId="62792773" w:rsidR="00C17F43" w:rsidRPr="004701F5" w:rsidRDefault="00C17F43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Zpětné zrcátko pro učitele vnitřní</w:t>
            </w:r>
            <w:r>
              <w:rPr>
                <w:sz w:val="18"/>
                <w:szCs w:val="18"/>
              </w:rPr>
              <w:t xml:space="preserve"> „menší“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02322EAF" w14:textId="5CD25F19" w:rsidR="00CB6FEA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4</w:t>
            </w:r>
            <w:r w:rsidR="0052518A">
              <w:rPr>
                <w:sz w:val="18"/>
                <w:szCs w:val="18"/>
              </w:rPr>
              <w:t>6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4ED686EC" w14:textId="7998C7BC" w:rsidR="00B5352E" w:rsidRPr="004701F5" w:rsidRDefault="00B5352E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 xml:space="preserve">ks  </w:t>
            </w:r>
            <w:r w:rsidR="0052518A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57777F54" w14:textId="02C39BEF" w:rsidR="00CB6FEA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52518A">
              <w:rPr>
                <w:sz w:val="18"/>
                <w:szCs w:val="18"/>
              </w:rPr>
              <w:t>40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  <w:p w14:paraId="1702F23D" w14:textId="51234AC4" w:rsidR="00B5352E" w:rsidRPr="004701F5" w:rsidRDefault="00B5352E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ks  2</w:t>
            </w:r>
            <w:r w:rsidR="005251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13D437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EC13BCF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4C2F5E98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3061F5A" w14:textId="77777777" w:rsidR="00CB6FEA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Zpětné zrcátko pro učitele vnější </w:t>
            </w:r>
            <w:r w:rsidR="00B752D4">
              <w:rPr>
                <w:sz w:val="18"/>
                <w:szCs w:val="18"/>
              </w:rPr>
              <w:t>„větší“</w:t>
            </w:r>
          </w:p>
          <w:p w14:paraId="381E0E25" w14:textId="32EB0327" w:rsidR="00C17F43" w:rsidRPr="004701F5" w:rsidRDefault="00C17F43" w:rsidP="004701F5">
            <w:pPr>
              <w:jc w:val="left"/>
              <w:rPr>
                <w:sz w:val="18"/>
                <w:szCs w:val="18"/>
              </w:rPr>
            </w:pPr>
            <w:r w:rsidRPr="00C17F43">
              <w:rPr>
                <w:sz w:val="18"/>
                <w:szCs w:val="18"/>
              </w:rPr>
              <w:t>Zpětné zrcátko pro učitele vnější „menší“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6E28B89B" w14:textId="77777777" w:rsidR="00CB6FEA" w:rsidRDefault="008B5BCA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 xml:space="preserve">ks  </w:t>
            </w:r>
            <w:r w:rsidR="00B752D4">
              <w:rPr>
                <w:sz w:val="18"/>
                <w:szCs w:val="18"/>
              </w:rPr>
              <w:t>1</w:t>
            </w:r>
            <w:proofErr w:type="gramEnd"/>
            <w:r w:rsidR="00B752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  <w:r w:rsidR="00CB6FEA" w:rsidRPr="004701F5">
              <w:rPr>
                <w:sz w:val="18"/>
                <w:szCs w:val="18"/>
              </w:rPr>
              <w:t>0 Kč</w:t>
            </w:r>
          </w:p>
          <w:p w14:paraId="74117D27" w14:textId="7E0F07A4" w:rsidR="00C17F43" w:rsidRPr="004701F5" w:rsidRDefault="00C17F43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ks</w:t>
            </w:r>
            <w:r w:rsidR="009B7CC0">
              <w:rPr>
                <w:sz w:val="18"/>
                <w:szCs w:val="18"/>
              </w:rPr>
              <w:t xml:space="preserve">  40</w:t>
            </w:r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6A090583" w14:textId="77777777" w:rsidR="00CB6FEA" w:rsidRDefault="008B5BCA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 xml:space="preserve">ks  </w:t>
            </w:r>
            <w:r w:rsidR="00B752D4">
              <w:rPr>
                <w:sz w:val="18"/>
                <w:szCs w:val="18"/>
              </w:rPr>
              <w:t>1</w:t>
            </w:r>
            <w:proofErr w:type="gramEnd"/>
            <w:r w:rsidR="00B752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</w:t>
            </w:r>
            <w:r w:rsidR="00CB6FEA" w:rsidRPr="004701F5">
              <w:rPr>
                <w:sz w:val="18"/>
                <w:szCs w:val="18"/>
              </w:rPr>
              <w:t>0 Kč</w:t>
            </w:r>
          </w:p>
          <w:p w14:paraId="5DFB2798" w14:textId="7ED0C509" w:rsidR="00C17F43" w:rsidRPr="004701F5" w:rsidRDefault="00C17F43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 xml:space="preserve">ks  </w:t>
            </w:r>
            <w:r w:rsidR="009B7CC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2AD7C0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A398F3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18027A2B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504CCF86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Střešní označení </w:t>
            </w:r>
          </w:p>
          <w:p w14:paraId="2DC22D82" w14:textId="07FD4D46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výcvikového osobního automobilu</w:t>
            </w:r>
            <w:r w:rsidR="00FB583A">
              <w:rPr>
                <w:sz w:val="18"/>
                <w:szCs w:val="18"/>
              </w:rPr>
              <w:t xml:space="preserve"> „větší“</w:t>
            </w:r>
            <w:r w:rsidR="00C15E90">
              <w:rPr>
                <w:sz w:val="18"/>
                <w:szCs w:val="18"/>
              </w:rPr>
              <w:t xml:space="preserve"> (</w:t>
            </w:r>
            <w:proofErr w:type="spellStart"/>
            <w:r w:rsidR="00C15E90">
              <w:rPr>
                <w:sz w:val="18"/>
                <w:szCs w:val="18"/>
              </w:rPr>
              <w:t>Diametral</w:t>
            </w:r>
            <w:proofErr w:type="spellEnd"/>
            <w:r w:rsidR="00C15E90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0D58A84D" w14:textId="5693A078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Pr="004701F5">
              <w:rPr>
                <w:sz w:val="18"/>
                <w:szCs w:val="18"/>
              </w:rPr>
              <w:t> </w:t>
            </w:r>
            <w:r w:rsidR="007B01FE">
              <w:rPr>
                <w:sz w:val="18"/>
                <w:szCs w:val="18"/>
              </w:rPr>
              <w:t>9</w:t>
            </w:r>
            <w:r w:rsidRPr="004701F5">
              <w:rPr>
                <w:sz w:val="18"/>
                <w:szCs w:val="18"/>
              </w:rPr>
              <w:t>50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1D3D3DCF" w14:textId="63B4A9EE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>ks  2</w:t>
            </w:r>
            <w:proofErr w:type="gramEnd"/>
            <w:r w:rsidRPr="004701F5">
              <w:rPr>
                <w:sz w:val="18"/>
                <w:szCs w:val="18"/>
              </w:rPr>
              <w:t> </w:t>
            </w:r>
            <w:r w:rsidR="007B01FE">
              <w:rPr>
                <w:sz w:val="18"/>
                <w:szCs w:val="18"/>
              </w:rPr>
              <w:t>8</w:t>
            </w:r>
            <w:r w:rsidRPr="004701F5">
              <w:rPr>
                <w:sz w:val="18"/>
                <w:szCs w:val="18"/>
              </w:rPr>
              <w:t>50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78EBA4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F4CA52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FB583A" w:rsidRPr="004701F5" w14:paraId="5F3726AE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F2AAC42" w14:textId="77777777" w:rsidR="00FB583A" w:rsidRPr="00FB583A" w:rsidRDefault="00FB583A" w:rsidP="00FB583A">
            <w:pPr>
              <w:jc w:val="left"/>
              <w:rPr>
                <w:sz w:val="18"/>
                <w:szCs w:val="18"/>
              </w:rPr>
            </w:pPr>
            <w:r w:rsidRPr="00FB583A">
              <w:rPr>
                <w:sz w:val="18"/>
                <w:szCs w:val="18"/>
              </w:rPr>
              <w:t xml:space="preserve">Střešní označení </w:t>
            </w:r>
          </w:p>
          <w:p w14:paraId="0BB56ACF" w14:textId="2966180F" w:rsidR="00C15E90" w:rsidRPr="004701F5" w:rsidRDefault="00FB583A" w:rsidP="00FB583A">
            <w:pPr>
              <w:jc w:val="left"/>
              <w:rPr>
                <w:sz w:val="18"/>
                <w:szCs w:val="18"/>
              </w:rPr>
            </w:pPr>
            <w:r w:rsidRPr="00FB583A">
              <w:rPr>
                <w:sz w:val="18"/>
                <w:szCs w:val="18"/>
              </w:rPr>
              <w:t>výcvikového osobního automobilu „</w:t>
            </w:r>
            <w:r>
              <w:rPr>
                <w:sz w:val="18"/>
                <w:szCs w:val="18"/>
              </w:rPr>
              <w:t>menší</w:t>
            </w:r>
            <w:r w:rsidRPr="00FB583A">
              <w:rPr>
                <w:sz w:val="18"/>
                <w:szCs w:val="18"/>
              </w:rPr>
              <w:t>“</w:t>
            </w:r>
            <w:r w:rsidR="00C15E90">
              <w:rPr>
                <w:sz w:val="18"/>
                <w:szCs w:val="18"/>
              </w:rPr>
              <w:t xml:space="preserve"> (</w:t>
            </w:r>
            <w:proofErr w:type="spellStart"/>
            <w:r w:rsidR="00C15E90">
              <w:rPr>
                <w:sz w:val="18"/>
                <w:szCs w:val="18"/>
              </w:rPr>
              <w:t>Torola</w:t>
            </w:r>
            <w:proofErr w:type="spellEnd"/>
            <w:r w:rsidR="00C15E90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49CF428B" w14:textId="76B2AE33" w:rsidR="00FB583A" w:rsidRPr="004701F5" w:rsidRDefault="00FB583A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ks  2</w:t>
            </w:r>
            <w:proofErr w:type="gramEnd"/>
            <w:r>
              <w:rPr>
                <w:sz w:val="18"/>
                <w:szCs w:val="18"/>
              </w:rPr>
              <w:t> </w:t>
            </w:r>
            <w:r w:rsidR="00C15E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50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2F38A2F1" w14:textId="6D852EEC" w:rsidR="00FB583A" w:rsidRPr="004701F5" w:rsidRDefault="00FB583A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ks  2</w:t>
            </w:r>
            <w:r w:rsidR="00C15E9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50</w:t>
            </w:r>
            <w:proofErr w:type="gramEnd"/>
            <w:r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CFC63A" w14:textId="77777777" w:rsidR="00FB583A" w:rsidRPr="004701F5" w:rsidRDefault="00FB583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F46E44" w14:textId="77777777" w:rsidR="00FB583A" w:rsidRPr="004701F5" w:rsidRDefault="00FB583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1D6A364E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16C1772F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Vesta pro osádku motocyklu </w:t>
            </w:r>
          </w:p>
          <w:p w14:paraId="170611D4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s označením „L“ vpředu a současně i vzadu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5EE6BDFE" w14:textId="6F355E74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C15E90">
              <w:rPr>
                <w:sz w:val="18"/>
                <w:szCs w:val="18"/>
              </w:rPr>
              <w:t>1</w:t>
            </w:r>
            <w:proofErr w:type="gramEnd"/>
            <w:r w:rsidR="00C15E90">
              <w:rPr>
                <w:sz w:val="18"/>
                <w:szCs w:val="18"/>
              </w:rPr>
              <w:t> 050</w:t>
            </w:r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55139A28" w14:textId="301A232F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 </w:t>
            </w:r>
            <w:proofErr w:type="gramStart"/>
            <w:r w:rsidRPr="004701F5">
              <w:rPr>
                <w:sz w:val="18"/>
                <w:szCs w:val="18"/>
              </w:rPr>
              <w:t xml:space="preserve">ks  </w:t>
            </w:r>
            <w:r w:rsidR="00C15E90">
              <w:rPr>
                <w:sz w:val="18"/>
                <w:szCs w:val="18"/>
              </w:rPr>
              <w:t>95</w:t>
            </w:r>
            <w:r w:rsidRPr="004701F5">
              <w:rPr>
                <w:sz w:val="18"/>
                <w:szCs w:val="18"/>
              </w:rPr>
              <w:t>0</w:t>
            </w:r>
            <w:proofErr w:type="gramEnd"/>
            <w:r w:rsidRPr="004701F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0DC50C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74D595D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CB6FEA" w:rsidRPr="004701F5" w14:paraId="394EAF08" w14:textId="77777777" w:rsidTr="00AC14C5">
        <w:trPr>
          <w:trHeight w:val="45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0EB208EF" w14:textId="77777777" w:rsid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Dopravní kužel z měkčeného materiálu, výška 35 </w:t>
            </w:r>
            <w:r w:rsidR="004701F5">
              <w:rPr>
                <w:sz w:val="18"/>
                <w:szCs w:val="18"/>
              </w:rPr>
              <w:t>cm</w:t>
            </w:r>
          </w:p>
          <w:p w14:paraId="5F0D6DF2" w14:textId="77777777" w:rsidR="00CB6FEA" w:rsidRPr="004701F5" w:rsidRDefault="00CB6FEA" w:rsidP="004701F5">
            <w:pPr>
              <w:jc w:val="left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(nebo výška 54 cm)</w:t>
            </w:r>
          </w:p>
        </w:tc>
        <w:tc>
          <w:tcPr>
            <w:tcW w:w="1500" w:type="dxa"/>
            <w:shd w:val="clear" w:color="auto" w:fill="CCECFF"/>
            <w:vAlign w:val="center"/>
          </w:tcPr>
          <w:p w14:paraId="213FD4CD" w14:textId="77777777" w:rsidR="009F70D1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190 Kč </w:t>
            </w:r>
          </w:p>
          <w:p w14:paraId="28D387ED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(290 Kč)</w:t>
            </w:r>
          </w:p>
        </w:tc>
        <w:tc>
          <w:tcPr>
            <w:tcW w:w="1500" w:type="dxa"/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56126590" w14:textId="77777777" w:rsidR="009F70D1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 xml:space="preserve">175 Kč </w:t>
            </w:r>
          </w:p>
          <w:p w14:paraId="1ACF36AE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  <w:r w:rsidRPr="004701F5">
              <w:rPr>
                <w:sz w:val="18"/>
                <w:szCs w:val="18"/>
              </w:rPr>
              <w:t>(275 Kč)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71843C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EAAF2B" w14:textId="77777777" w:rsidR="00CB6FEA" w:rsidRPr="004701F5" w:rsidRDefault="00CB6FE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8558BA" w:rsidRPr="004701F5" w14:paraId="1E458000" w14:textId="77777777" w:rsidTr="00AC14C5">
        <w:trPr>
          <w:trHeight w:val="454"/>
          <w:jc w:val="center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1A9D9868" w14:textId="77777777" w:rsidR="008558BA" w:rsidRPr="004701F5" w:rsidRDefault="008558BA" w:rsidP="004701F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2AEC80BC" w14:textId="77777777" w:rsidR="008558BA" w:rsidRPr="004701F5" w:rsidRDefault="008558B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4E13738E" w14:textId="77777777" w:rsidR="008558BA" w:rsidRPr="004701F5" w:rsidRDefault="008558B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B44DE75" w14:textId="77777777" w:rsidR="008558BA" w:rsidRPr="004701F5" w:rsidRDefault="008558B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C172077" w14:textId="77777777" w:rsidR="008558BA" w:rsidRPr="004701F5" w:rsidRDefault="008558BA" w:rsidP="004701F5">
            <w:pPr>
              <w:jc w:val="center"/>
              <w:rPr>
                <w:sz w:val="18"/>
                <w:szCs w:val="18"/>
              </w:rPr>
            </w:pPr>
          </w:p>
        </w:tc>
      </w:tr>
      <w:tr w:rsidR="008558BA" w:rsidRPr="004701F5" w14:paraId="29FBC99F" w14:textId="77777777" w:rsidTr="00AC14C5">
        <w:trPr>
          <w:trHeight w:val="450"/>
          <w:jc w:val="center"/>
        </w:trPr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42C2" w14:textId="77777777" w:rsidR="008558BA" w:rsidRPr="008558BA" w:rsidRDefault="008558BA" w:rsidP="008558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Jednotná cena poštovného</w:t>
            </w:r>
            <w:r w:rsidRPr="008558BA">
              <w:rPr>
                <w:sz w:val="18"/>
                <w:szCs w:val="18"/>
              </w:rPr>
              <w:t xml:space="preserve"> a doběrečného</w:t>
            </w:r>
          </w:p>
          <w:p w14:paraId="67AA069C" w14:textId="77777777" w:rsidR="008558BA" w:rsidRPr="004701F5" w:rsidRDefault="008558BA" w:rsidP="008558BA">
            <w:pPr>
              <w:jc w:val="left"/>
              <w:rPr>
                <w:sz w:val="18"/>
                <w:szCs w:val="18"/>
              </w:rPr>
            </w:pPr>
            <w:r w:rsidRPr="008558BA">
              <w:rPr>
                <w:sz w:val="18"/>
                <w:szCs w:val="18"/>
              </w:rPr>
              <w:t>(z důvodu hmotnosti 1 balík</w:t>
            </w:r>
            <w:r>
              <w:rPr>
                <w:sz w:val="18"/>
                <w:szCs w:val="18"/>
              </w:rPr>
              <w:t xml:space="preserve"> max. 40 setů</w:t>
            </w:r>
            <w:r w:rsidRPr="008558BA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0CC6B83" w14:textId="7960ABD4" w:rsidR="008558BA" w:rsidRPr="004701F5" w:rsidRDefault="0082559C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55FD">
              <w:rPr>
                <w:sz w:val="18"/>
                <w:szCs w:val="18"/>
              </w:rPr>
              <w:t>4</w:t>
            </w:r>
            <w:r w:rsidR="00D233A9">
              <w:rPr>
                <w:sz w:val="18"/>
                <w:szCs w:val="18"/>
              </w:rPr>
              <w:t>5</w:t>
            </w:r>
            <w:r w:rsidR="008558BA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CCCC"/>
            <w:noWrap/>
            <w:tcMar>
              <w:left w:w="85" w:type="dxa"/>
              <w:right w:w="85" w:type="dxa"/>
            </w:tcMar>
            <w:vAlign w:val="center"/>
          </w:tcPr>
          <w:p w14:paraId="3D453617" w14:textId="5FEA0805" w:rsidR="008558BA" w:rsidRPr="004701F5" w:rsidRDefault="0082559C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55FD">
              <w:rPr>
                <w:sz w:val="18"/>
                <w:szCs w:val="18"/>
              </w:rPr>
              <w:t>4</w:t>
            </w:r>
            <w:r w:rsidR="00D233A9">
              <w:rPr>
                <w:sz w:val="18"/>
                <w:szCs w:val="18"/>
              </w:rPr>
              <w:t>5</w:t>
            </w:r>
            <w:r w:rsidR="008558BA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8DE5C" w14:textId="77777777" w:rsidR="008558BA" w:rsidRPr="004701F5" w:rsidRDefault="008558BA" w:rsidP="0047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7B731BB" w14:textId="59A6EE86" w:rsidR="008558BA" w:rsidRPr="004701F5" w:rsidRDefault="007455FD" w:rsidP="0047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CD53D6" w:rsidRPr="004701F5" w14:paraId="6C08E988" w14:textId="77777777" w:rsidTr="00AC14C5">
        <w:trPr>
          <w:trHeight w:val="450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72A7D0" w14:textId="77777777" w:rsidR="00CD53D6" w:rsidRPr="004701F5" w:rsidRDefault="00CD53D6" w:rsidP="00CD53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za všechno objednané zboží + poštovné (veškeré ceny jsou uvedeny včetně DPH)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CA23E" w14:textId="77777777" w:rsidR="00CD53D6" w:rsidRPr="004701F5" w:rsidRDefault="00CD53D6" w:rsidP="004701F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3EB69" w14:textId="77777777" w:rsidR="001C5022" w:rsidRPr="008558BA" w:rsidRDefault="001C5022" w:rsidP="004A5849">
      <w:pPr>
        <w:jc w:val="center"/>
        <w:rPr>
          <w:sz w:val="8"/>
          <w:szCs w:val="8"/>
        </w:rPr>
      </w:pPr>
    </w:p>
    <w:p w14:paraId="249AEF4A" w14:textId="77777777" w:rsidR="009F70D1" w:rsidRPr="009F70D1" w:rsidRDefault="009F70D1" w:rsidP="004A5849">
      <w:pPr>
        <w:jc w:val="center"/>
        <w:rPr>
          <w:i/>
          <w:sz w:val="18"/>
          <w:szCs w:val="18"/>
        </w:rPr>
      </w:pPr>
      <w:r w:rsidRPr="009F70D1">
        <w:rPr>
          <w:i/>
          <w:sz w:val="18"/>
          <w:szCs w:val="18"/>
        </w:rPr>
        <w:t>Děkuji za objednávku, o vyřízení objednávky Vás budu informovat, zdravím Helena Schröterová</w:t>
      </w:r>
      <w:r w:rsidR="008558BA">
        <w:rPr>
          <w:i/>
          <w:sz w:val="18"/>
          <w:szCs w:val="18"/>
        </w:rPr>
        <w:t>, tel. 605 720</w:t>
      </w:r>
      <w:r w:rsidR="004E5588">
        <w:rPr>
          <w:i/>
          <w:sz w:val="18"/>
          <w:szCs w:val="18"/>
        </w:rPr>
        <w:t> </w:t>
      </w:r>
      <w:r w:rsidR="008558BA">
        <w:rPr>
          <w:i/>
          <w:sz w:val="18"/>
          <w:szCs w:val="18"/>
        </w:rPr>
        <w:t>400</w:t>
      </w:r>
      <w:r w:rsidR="004E5588">
        <w:rPr>
          <w:i/>
          <w:sz w:val="18"/>
          <w:szCs w:val="18"/>
        </w:rPr>
        <w:t>.</w:t>
      </w:r>
    </w:p>
    <w:sectPr w:rsidR="009F70D1" w:rsidRPr="009F70D1" w:rsidSect="00460AB6">
      <w:pgSz w:w="11906" w:h="16838"/>
      <w:pgMar w:top="800" w:right="800" w:bottom="70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0AB"/>
    <w:rsid w:val="00001360"/>
    <w:rsid w:val="000066A9"/>
    <w:rsid w:val="00007EE8"/>
    <w:rsid w:val="000121E5"/>
    <w:rsid w:val="00014EDD"/>
    <w:rsid w:val="00015BB4"/>
    <w:rsid w:val="0001727D"/>
    <w:rsid w:val="0003075B"/>
    <w:rsid w:val="00035F05"/>
    <w:rsid w:val="00041202"/>
    <w:rsid w:val="00043BB6"/>
    <w:rsid w:val="000455ED"/>
    <w:rsid w:val="00046C14"/>
    <w:rsid w:val="00052D65"/>
    <w:rsid w:val="000660E0"/>
    <w:rsid w:val="00066F83"/>
    <w:rsid w:val="00067A36"/>
    <w:rsid w:val="00073999"/>
    <w:rsid w:val="00073E14"/>
    <w:rsid w:val="00084D4E"/>
    <w:rsid w:val="0008678E"/>
    <w:rsid w:val="000955DA"/>
    <w:rsid w:val="00096C7E"/>
    <w:rsid w:val="00096F06"/>
    <w:rsid w:val="000A2BE8"/>
    <w:rsid w:val="000B09BF"/>
    <w:rsid w:val="000B139D"/>
    <w:rsid w:val="000B38E9"/>
    <w:rsid w:val="000B3A9C"/>
    <w:rsid w:val="000B3D71"/>
    <w:rsid w:val="000C146B"/>
    <w:rsid w:val="000C20A4"/>
    <w:rsid w:val="000C4372"/>
    <w:rsid w:val="000C6364"/>
    <w:rsid w:val="000C7125"/>
    <w:rsid w:val="000D1830"/>
    <w:rsid w:val="000D5855"/>
    <w:rsid w:val="000D5F85"/>
    <w:rsid w:val="000E2FCE"/>
    <w:rsid w:val="000E3AB5"/>
    <w:rsid w:val="000E3D18"/>
    <w:rsid w:val="000E726E"/>
    <w:rsid w:val="0011035B"/>
    <w:rsid w:val="0011053C"/>
    <w:rsid w:val="00111114"/>
    <w:rsid w:val="001154A3"/>
    <w:rsid w:val="00137C64"/>
    <w:rsid w:val="0014041A"/>
    <w:rsid w:val="00140ADB"/>
    <w:rsid w:val="00141B07"/>
    <w:rsid w:val="00147F0B"/>
    <w:rsid w:val="00153343"/>
    <w:rsid w:val="00156955"/>
    <w:rsid w:val="0018506F"/>
    <w:rsid w:val="00185662"/>
    <w:rsid w:val="0018596A"/>
    <w:rsid w:val="001925E2"/>
    <w:rsid w:val="00193038"/>
    <w:rsid w:val="00193DCA"/>
    <w:rsid w:val="0019580A"/>
    <w:rsid w:val="00196F92"/>
    <w:rsid w:val="001A0A58"/>
    <w:rsid w:val="001A2A3D"/>
    <w:rsid w:val="001A5E9F"/>
    <w:rsid w:val="001B1073"/>
    <w:rsid w:val="001B5535"/>
    <w:rsid w:val="001B5675"/>
    <w:rsid w:val="001C2237"/>
    <w:rsid w:val="001C326B"/>
    <w:rsid w:val="001C43B5"/>
    <w:rsid w:val="001C5022"/>
    <w:rsid w:val="001C730E"/>
    <w:rsid w:val="001D15CA"/>
    <w:rsid w:val="001D78C2"/>
    <w:rsid w:val="001E19EB"/>
    <w:rsid w:val="001E6CBB"/>
    <w:rsid w:val="001E6F35"/>
    <w:rsid w:val="0020473D"/>
    <w:rsid w:val="00206242"/>
    <w:rsid w:val="002121A6"/>
    <w:rsid w:val="00215E0D"/>
    <w:rsid w:val="002239BA"/>
    <w:rsid w:val="00224757"/>
    <w:rsid w:val="002254A9"/>
    <w:rsid w:val="002266C6"/>
    <w:rsid w:val="002363B1"/>
    <w:rsid w:val="00237354"/>
    <w:rsid w:val="00241421"/>
    <w:rsid w:val="00242CCB"/>
    <w:rsid w:val="00252ACB"/>
    <w:rsid w:val="00257D85"/>
    <w:rsid w:val="00260054"/>
    <w:rsid w:val="002609F8"/>
    <w:rsid w:val="00261576"/>
    <w:rsid w:val="00262087"/>
    <w:rsid w:val="00262D3E"/>
    <w:rsid w:val="00265294"/>
    <w:rsid w:val="002717DD"/>
    <w:rsid w:val="00281AFA"/>
    <w:rsid w:val="00284853"/>
    <w:rsid w:val="00293743"/>
    <w:rsid w:val="00293E22"/>
    <w:rsid w:val="002A4A4F"/>
    <w:rsid w:val="002A70F1"/>
    <w:rsid w:val="002B6B62"/>
    <w:rsid w:val="002B6BB0"/>
    <w:rsid w:val="002C6E1E"/>
    <w:rsid w:val="002D0A58"/>
    <w:rsid w:val="002D5E4B"/>
    <w:rsid w:val="002E2818"/>
    <w:rsid w:val="002E2910"/>
    <w:rsid w:val="002F26F4"/>
    <w:rsid w:val="002F4EC4"/>
    <w:rsid w:val="002F6904"/>
    <w:rsid w:val="0030286C"/>
    <w:rsid w:val="00303517"/>
    <w:rsid w:val="00304C94"/>
    <w:rsid w:val="003059C5"/>
    <w:rsid w:val="00316C6E"/>
    <w:rsid w:val="0032100A"/>
    <w:rsid w:val="0032757A"/>
    <w:rsid w:val="00327A69"/>
    <w:rsid w:val="003354CA"/>
    <w:rsid w:val="00337BE3"/>
    <w:rsid w:val="00343354"/>
    <w:rsid w:val="00355B68"/>
    <w:rsid w:val="003616DC"/>
    <w:rsid w:val="003623D3"/>
    <w:rsid w:val="003776D5"/>
    <w:rsid w:val="00381BED"/>
    <w:rsid w:val="00382108"/>
    <w:rsid w:val="00387578"/>
    <w:rsid w:val="00393138"/>
    <w:rsid w:val="00393CFA"/>
    <w:rsid w:val="00395787"/>
    <w:rsid w:val="003A544F"/>
    <w:rsid w:val="003A56DD"/>
    <w:rsid w:val="003A6885"/>
    <w:rsid w:val="003B0B52"/>
    <w:rsid w:val="003B1C0A"/>
    <w:rsid w:val="003B2919"/>
    <w:rsid w:val="003C0842"/>
    <w:rsid w:val="003D1888"/>
    <w:rsid w:val="003D5BF5"/>
    <w:rsid w:val="003D66D9"/>
    <w:rsid w:val="003E0025"/>
    <w:rsid w:val="003E1135"/>
    <w:rsid w:val="003E5770"/>
    <w:rsid w:val="003E7CCD"/>
    <w:rsid w:val="003F02B8"/>
    <w:rsid w:val="003F6C93"/>
    <w:rsid w:val="00401ABD"/>
    <w:rsid w:val="0040298A"/>
    <w:rsid w:val="00410EE4"/>
    <w:rsid w:val="00413C76"/>
    <w:rsid w:val="0041419F"/>
    <w:rsid w:val="00415C2D"/>
    <w:rsid w:val="00421F76"/>
    <w:rsid w:val="00422BF5"/>
    <w:rsid w:val="0042391F"/>
    <w:rsid w:val="00427CAB"/>
    <w:rsid w:val="00433F69"/>
    <w:rsid w:val="004344FB"/>
    <w:rsid w:val="0044688A"/>
    <w:rsid w:val="00457BE4"/>
    <w:rsid w:val="00460AB6"/>
    <w:rsid w:val="00462256"/>
    <w:rsid w:val="004656BC"/>
    <w:rsid w:val="004701F5"/>
    <w:rsid w:val="0047195C"/>
    <w:rsid w:val="00476E06"/>
    <w:rsid w:val="00483D37"/>
    <w:rsid w:val="004863A0"/>
    <w:rsid w:val="00491374"/>
    <w:rsid w:val="00494460"/>
    <w:rsid w:val="004945DB"/>
    <w:rsid w:val="00495D7C"/>
    <w:rsid w:val="0049737C"/>
    <w:rsid w:val="0049789A"/>
    <w:rsid w:val="004A2A8D"/>
    <w:rsid w:val="004A5849"/>
    <w:rsid w:val="004A6744"/>
    <w:rsid w:val="004B1D42"/>
    <w:rsid w:val="004B5819"/>
    <w:rsid w:val="004C534B"/>
    <w:rsid w:val="004C6368"/>
    <w:rsid w:val="004D0555"/>
    <w:rsid w:val="004D3BC3"/>
    <w:rsid w:val="004E5588"/>
    <w:rsid w:val="00502AE6"/>
    <w:rsid w:val="00505BF1"/>
    <w:rsid w:val="00506D48"/>
    <w:rsid w:val="005127C7"/>
    <w:rsid w:val="005160E2"/>
    <w:rsid w:val="00522C8A"/>
    <w:rsid w:val="00524F61"/>
    <w:rsid w:val="0052518A"/>
    <w:rsid w:val="00526032"/>
    <w:rsid w:val="005338D1"/>
    <w:rsid w:val="0053449D"/>
    <w:rsid w:val="00536AC2"/>
    <w:rsid w:val="0054424E"/>
    <w:rsid w:val="005450A0"/>
    <w:rsid w:val="00551B9D"/>
    <w:rsid w:val="005527CB"/>
    <w:rsid w:val="00553201"/>
    <w:rsid w:val="0056125E"/>
    <w:rsid w:val="00563538"/>
    <w:rsid w:val="00564F9C"/>
    <w:rsid w:val="00565786"/>
    <w:rsid w:val="005712B7"/>
    <w:rsid w:val="00574043"/>
    <w:rsid w:val="00594D41"/>
    <w:rsid w:val="005B286B"/>
    <w:rsid w:val="005B73A7"/>
    <w:rsid w:val="005C7633"/>
    <w:rsid w:val="005C7A96"/>
    <w:rsid w:val="005D0FB0"/>
    <w:rsid w:val="005E0E92"/>
    <w:rsid w:val="005E13CB"/>
    <w:rsid w:val="005E3D58"/>
    <w:rsid w:val="005E70C8"/>
    <w:rsid w:val="005E7130"/>
    <w:rsid w:val="005F42C7"/>
    <w:rsid w:val="005F5AD2"/>
    <w:rsid w:val="00601771"/>
    <w:rsid w:val="00602A3B"/>
    <w:rsid w:val="00603725"/>
    <w:rsid w:val="00607BFE"/>
    <w:rsid w:val="0061129E"/>
    <w:rsid w:val="006148B1"/>
    <w:rsid w:val="006149FE"/>
    <w:rsid w:val="0063033C"/>
    <w:rsid w:val="00636385"/>
    <w:rsid w:val="00636913"/>
    <w:rsid w:val="0064116B"/>
    <w:rsid w:val="006422FC"/>
    <w:rsid w:val="00643B71"/>
    <w:rsid w:val="00653721"/>
    <w:rsid w:val="00656EB7"/>
    <w:rsid w:val="00660C68"/>
    <w:rsid w:val="0066755E"/>
    <w:rsid w:val="00673563"/>
    <w:rsid w:val="006743DB"/>
    <w:rsid w:val="00674E48"/>
    <w:rsid w:val="00675141"/>
    <w:rsid w:val="00681B07"/>
    <w:rsid w:val="00685EFC"/>
    <w:rsid w:val="00692F5C"/>
    <w:rsid w:val="006B2F0A"/>
    <w:rsid w:val="006B78DE"/>
    <w:rsid w:val="006B7E26"/>
    <w:rsid w:val="006C1497"/>
    <w:rsid w:val="006C5DA1"/>
    <w:rsid w:val="006D1B3B"/>
    <w:rsid w:val="006D39E1"/>
    <w:rsid w:val="006D41E8"/>
    <w:rsid w:val="006D6375"/>
    <w:rsid w:val="006D773E"/>
    <w:rsid w:val="006E1D34"/>
    <w:rsid w:val="006E5F86"/>
    <w:rsid w:val="00705E32"/>
    <w:rsid w:val="00707D6C"/>
    <w:rsid w:val="00713303"/>
    <w:rsid w:val="007155D2"/>
    <w:rsid w:val="00722407"/>
    <w:rsid w:val="0072501C"/>
    <w:rsid w:val="00725DEB"/>
    <w:rsid w:val="00731CE5"/>
    <w:rsid w:val="0073476A"/>
    <w:rsid w:val="00737891"/>
    <w:rsid w:val="0074372E"/>
    <w:rsid w:val="007438A3"/>
    <w:rsid w:val="007455FD"/>
    <w:rsid w:val="00745FA2"/>
    <w:rsid w:val="007462A8"/>
    <w:rsid w:val="007529D8"/>
    <w:rsid w:val="00753EFD"/>
    <w:rsid w:val="007540AB"/>
    <w:rsid w:val="00761371"/>
    <w:rsid w:val="007616D8"/>
    <w:rsid w:val="007617A2"/>
    <w:rsid w:val="007624E6"/>
    <w:rsid w:val="007648CF"/>
    <w:rsid w:val="00766025"/>
    <w:rsid w:val="00766AA3"/>
    <w:rsid w:val="00772E7C"/>
    <w:rsid w:val="00787F43"/>
    <w:rsid w:val="007A310B"/>
    <w:rsid w:val="007A5156"/>
    <w:rsid w:val="007B01FE"/>
    <w:rsid w:val="007B6D66"/>
    <w:rsid w:val="007B7A59"/>
    <w:rsid w:val="007D025C"/>
    <w:rsid w:val="007D0A9D"/>
    <w:rsid w:val="007D6E49"/>
    <w:rsid w:val="007E01B9"/>
    <w:rsid w:val="007E31F6"/>
    <w:rsid w:val="007E3C18"/>
    <w:rsid w:val="007E5AF4"/>
    <w:rsid w:val="007E7E11"/>
    <w:rsid w:val="007E7F1C"/>
    <w:rsid w:val="007F16F8"/>
    <w:rsid w:val="007F5098"/>
    <w:rsid w:val="007F52B9"/>
    <w:rsid w:val="008000E1"/>
    <w:rsid w:val="00800E98"/>
    <w:rsid w:val="008045FA"/>
    <w:rsid w:val="0082012E"/>
    <w:rsid w:val="00822012"/>
    <w:rsid w:val="00823085"/>
    <w:rsid w:val="0082559C"/>
    <w:rsid w:val="00825EF3"/>
    <w:rsid w:val="008324F0"/>
    <w:rsid w:val="00832EFC"/>
    <w:rsid w:val="00840C33"/>
    <w:rsid w:val="00846935"/>
    <w:rsid w:val="00853EE3"/>
    <w:rsid w:val="008558BA"/>
    <w:rsid w:val="00862199"/>
    <w:rsid w:val="00862C80"/>
    <w:rsid w:val="00864969"/>
    <w:rsid w:val="00866FB8"/>
    <w:rsid w:val="008765DF"/>
    <w:rsid w:val="0088078F"/>
    <w:rsid w:val="00883040"/>
    <w:rsid w:val="00885916"/>
    <w:rsid w:val="00885E11"/>
    <w:rsid w:val="00890ABD"/>
    <w:rsid w:val="00896165"/>
    <w:rsid w:val="00896CFC"/>
    <w:rsid w:val="008B5BCA"/>
    <w:rsid w:val="008C0655"/>
    <w:rsid w:val="008C0D5B"/>
    <w:rsid w:val="008C43A7"/>
    <w:rsid w:val="008C643B"/>
    <w:rsid w:val="008C7621"/>
    <w:rsid w:val="008E06D8"/>
    <w:rsid w:val="008E1026"/>
    <w:rsid w:val="008E148F"/>
    <w:rsid w:val="008E1541"/>
    <w:rsid w:val="008E28AE"/>
    <w:rsid w:val="008E50BE"/>
    <w:rsid w:val="008F077B"/>
    <w:rsid w:val="008F52AD"/>
    <w:rsid w:val="008F5351"/>
    <w:rsid w:val="008F7757"/>
    <w:rsid w:val="008F7D11"/>
    <w:rsid w:val="00902005"/>
    <w:rsid w:val="009021E4"/>
    <w:rsid w:val="00903516"/>
    <w:rsid w:val="00904FF1"/>
    <w:rsid w:val="009067C1"/>
    <w:rsid w:val="00912105"/>
    <w:rsid w:val="009123E0"/>
    <w:rsid w:val="00912525"/>
    <w:rsid w:val="00915456"/>
    <w:rsid w:val="00921C09"/>
    <w:rsid w:val="009232EC"/>
    <w:rsid w:val="009243A4"/>
    <w:rsid w:val="00924B72"/>
    <w:rsid w:val="009342D4"/>
    <w:rsid w:val="009465CE"/>
    <w:rsid w:val="00947A6E"/>
    <w:rsid w:val="00957EB7"/>
    <w:rsid w:val="00960A1C"/>
    <w:rsid w:val="00963E24"/>
    <w:rsid w:val="00965551"/>
    <w:rsid w:val="00974A0E"/>
    <w:rsid w:val="009767D5"/>
    <w:rsid w:val="00976ACF"/>
    <w:rsid w:val="0098093C"/>
    <w:rsid w:val="00984BD1"/>
    <w:rsid w:val="00984CD9"/>
    <w:rsid w:val="00987459"/>
    <w:rsid w:val="009939AC"/>
    <w:rsid w:val="00997E99"/>
    <w:rsid w:val="009A4F8F"/>
    <w:rsid w:val="009A7068"/>
    <w:rsid w:val="009B2889"/>
    <w:rsid w:val="009B4458"/>
    <w:rsid w:val="009B6F2E"/>
    <w:rsid w:val="009B7CC0"/>
    <w:rsid w:val="009C171D"/>
    <w:rsid w:val="009C3D5A"/>
    <w:rsid w:val="009E3AC2"/>
    <w:rsid w:val="009F0CE4"/>
    <w:rsid w:val="009F1CB4"/>
    <w:rsid w:val="009F34BB"/>
    <w:rsid w:val="009F4D14"/>
    <w:rsid w:val="009F70D1"/>
    <w:rsid w:val="00A018AB"/>
    <w:rsid w:val="00A01BE0"/>
    <w:rsid w:val="00A035B6"/>
    <w:rsid w:val="00A03961"/>
    <w:rsid w:val="00A03E2B"/>
    <w:rsid w:val="00A045C8"/>
    <w:rsid w:val="00A04901"/>
    <w:rsid w:val="00A179DA"/>
    <w:rsid w:val="00A24DED"/>
    <w:rsid w:val="00A30CCA"/>
    <w:rsid w:val="00A32AE5"/>
    <w:rsid w:val="00A33824"/>
    <w:rsid w:val="00A33A4A"/>
    <w:rsid w:val="00A37E2D"/>
    <w:rsid w:val="00A4699E"/>
    <w:rsid w:val="00A556C9"/>
    <w:rsid w:val="00A76D1B"/>
    <w:rsid w:val="00A77399"/>
    <w:rsid w:val="00A840BB"/>
    <w:rsid w:val="00A86C28"/>
    <w:rsid w:val="00A92786"/>
    <w:rsid w:val="00A9528D"/>
    <w:rsid w:val="00AA0097"/>
    <w:rsid w:val="00AA22C1"/>
    <w:rsid w:val="00AA3F56"/>
    <w:rsid w:val="00AB30DB"/>
    <w:rsid w:val="00AB6704"/>
    <w:rsid w:val="00AC00FC"/>
    <w:rsid w:val="00AC14C5"/>
    <w:rsid w:val="00AC7AB1"/>
    <w:rsid w:val="00AD0775"/>
    <w:rsid w:val="00AE064A"/>
    <w:rsid w:val="00B006B8"/>
    <w:rsid w:val="00B0123D"/>
    <w:rsid w:val="00B01A49"/>
    <w:rsid w:val="00B04DAB"/>
    <w:rsid w:val="00B06342"/>
    <w:rsid w:val="00B16BC2"/>
    <w:rsid w:val="00B32D86"/>
    <w:rsid w:val="00B4650F"/>
    <w:rsid w:val="00B46780"/>
    <w:rsid w:val="00B471AF"/>
    <w:rsid w:val="00B5352E"/>
    <w:rsid w:val="00B538D6"/>
    <w:rsid w:val="00B6519E"/>
    <w:rsid w:val="00B72692"/>
    <w:rsid w:val="00B72DC6"/>
    <w:rsid w:val="00B752D4"/>
    <w:rsid w:val="00B76265"/>
    <w:rsid w:val="00B838A4"/>
    <w:rsid w:val="00B85176"/>
    <w:rsid w:val="00B85E76"/>
    <w:rsid w:val="00B876DB"/>
    <w:rsid w:val="00B90E30"/>
    <w:rsid w:val="00B92B4B"/>
    <w:rsid w:val="00B95320"/>
    <w:rsid w:val="00B95B78"/>
    <w:rsid w:val="00BA2DC5"/>
    <w:rsid w:val="00BA3D2B"/>
    <w:rsid w:val="00BA5833"/>
    <w:rsid w:val="00BB2C61"/>
    <w:rsid w:val="00BB35F7"/>
    <w:rsid w:val="00BB3C5A"/>
    <w:rsid w:val="00BB51B5"/>
    <w:rsid w:val="00BB5DB7"/>
    <w:rsid w:val="00BB628B"/>
    <w:rsid w:val="00BC12F8"/>
    <w:rsid w:val="00BC176E"/>
    <w:rsid w:val="00BD206D"/>
    <w:rsid w:val="00BD2815"/>
    <w:rsid w:val="00BD37D2"/>
    <w:rsid w:val="00BD551F"/>
    <w:rsid w:val="00BF2A08"/>
    <w:rsid w:val="00BF62F3"/>
    <w:rsid w:val="00C0050D"/>
    <w:rsid w:val="00C05C16"/>
    <w:rsid w:val="00C1473C"/>
    <w:rsid w:val="00C1486A"/>
    <w:rsid w:val="00C15E90"/>
    <w:rsid w:val="00C17D56"/>
    <w:rsid w:val="00C17F43"/>
    <w:rsid w:val="00C22738"/>
    <w:rsid w:val="00C23E2A"/>
    <w:rsid w:val="00C255D5"/>
    <w:rsid w:val="00C3185E"/>
    <w:rsid w:val="00C32862"/>
    <w:rsid w:val="00C32D78"/>
    <w:rsid w:val="00C34D4C"/>
    <w:rsid w:val="00C37EAA"/>
    <w:rsid w:val="00C455F8"/>
    <w:rsid w:val="00C522C5"/>
    <w:rsid w:val="00C5317E"/>
    <w:rsid w:val="00C5486F"/>
    <w:rsid w:val="00C5620F"/>
    <w:rsid w:val="00C60955"/>
    <w:rsid w:val="00C65A64"/>
    <w:rsid w:val="00C668EB"/>
    <w:rsid w:val="00C67FEE"/>
    <w:rsid w:val="00C709DC"/>
    <w:rsid w:val="00C720CF"/>
    <w:rsid w:val="00C73F99"/>
    <w:rsid w:val="00C75029"/>
    <w:rsid w:val="00C809C5"/>
    <w:rsid w:val="00C83981"/>
    <w:rsid w:val="00C920C9"/>
    <w:rsid w:val="00C93193"/>
    <w:rsid w:val="00CA70D4"/>
    <w:rsid w:val="00CB0E4A"/>
    <w:rsid w:val="00CB16D9"/>
    <w:rsid w:val="00CB4C6E"/>
    <w:rsid w:val="00CB6FEA"/>
    <w:rsid w:val="00CC1CD0"/>
    <w:rsid w:val="00CC2D97"/>
    <w:rsid w:val="00CD2226"/>
    <w:rsid w:val="00CD47CC"/>
    <w:rsid w:val="00CD53D6"/>
    <w:rsid w:val="00CD74FD"/>
    <w:rsid w:val="00CD7FB6"/>
    <w:rsid w:val="00CE5313"/>
    <w:rsid w:val="00CF1AD5"/>
    <w:rsid w:val="00D05D8D"/>
    <w:rsid w:val="00D160BD"/>
    <w:rsid w:val="00D16817"/>
    <w:rsid w:val="00D233A9"/>
    <w:rsid w:val="00D32D24"/>
    <w:rsid w:val="00D44211"/>
    <w:rsid w:val="00D51FE6"/>
    <w:rsid w:val="00D55E6B"/>
    <w:rsid w:val="00D634B9"/>
    <w:rsid w:val="00D6670A"/>
    <w:rsid w:val="00D70E19"/>
    <w:rsid w:val="00D75AC2"/>
    <w:rsid w:val="00D80B02"/>
    <w:rsid w:val="00D840E4"/>
    <w:rsid w:val="00D913BC"/>
    <w:rsid w:val="00D9392F"/>
    <w:rsid w:val="00D94D08"/>
    <w:rsid w:val="00D952A2"/>
    <w:rsid w:val="00D975A7"/>
    <w:rsid w:val="00DA3A5F"/>
    <w:rsid w:val="00DB2190"/>
    <w:rsid w:val="00DB32A3"/>
    <w:rsid w:val="00DC039E"/>
    <w:rsid w:val="00DC16BE"/>
    <w:rsid w:val="00DC58A7"/>
    <w:rsid w:val="00DD47FC"/>
    <w:rsid w:val="00DE3996"/>
    <w:rsid w:val="00DF0D5D"/>
    <w:rsid w:val="00DF20DF"/>
    <w:rsid w:val="00DF3799"/>
    <w:rsid w:val="00DF6FDC"/>
    <w:rsid w:val="00E0177D"/>
    <w:rsid w:val="00E06FCD"/>
    <w:rsid w:val="00E10823"/>
    <w:rsid w:val="00E116E1"/>
    <w:rsid w:val="00E150DE"/>
    <w:rsid w:val="00E1673D"/>
    <w:rsid w:val="00E16FEE"/>
    <w:rsid w:val="00E23E6F"/>
    <w:rsid w:val="00E33815"/>
    <w:rsid w:val="00E345CC"/>
    <w:rsid w:val="00E44645"/>
    <w:rsid w:val="00E53E49"/>
    <w:rsid w:val="00E54882"/>
    <w:rsid w:val="00E552CE"/>
    <w:rsid w:val="00E565F3"/>
    <w:rsid w:val="00E611F0"/>
    <w:rsid w:val="00E7299C"/>
    <w:rsid w:val="00E81344"/>
    <w:rsid w:val="00E8691F"/>
    <w:rsid w:val="00E90FEC"/>
    <w:rsid w:val="00E910A4"/>
    <w:rsid w:val="00E91D90"/>
    <w:rsid w:val="00EA1700"/>
    <w:rsid w:val="00EB112B"/>
    <w:rsid w:val="00EB4044"/>
    <w:rsid w:val="00EC48E4"/>
    <w:rsid w:val="00ED39DE"/>
    <w:rsid w:val="00ED52CD"/>
    <w:rsid w:val="00ED57F2"/>
    <w:rsid w:val="00ED7CBF"/>
    <w:rsid w:val="00EE3200"/>
    <w:rsid w:val="00EE68C6"/>
    <w:rsid w:val="00EE7327"/>
    <w:rsid w:val="00EF7D9F"/>
    <w:rsid w:val="00EF7EA8"/>
    <w:rsid w:val="00F012E3"/>
    <w:rsid w:val="00F076AA"/>
    <w:rsid w:val="00F07836"/>
    <w:rsid w:val="00F160D0"/>
    <w:rsid w:val="00F174E6"/>
    <w:rsid w:val="00F2227F"/>
    <w:rsid w:val="00F22B6A"/>
    <w:rsid w:val="00F26148"/>
    <w:rsid w:val="00F317E9"/>
    <w:rsid w:val="00F32CC6"/>
    <w:rsid w:val="00F343AE"/>
    <w:rsid w:val="00F35929"/>
    <w:rsid w:val="00F360B4"/>
    <w:rsid w:val="00F53DE2"/>
    <w:rsid w:val="00F5653A"/>
    <w:rsid w:val="00F56FE4"/>
    <w:rsid w:val="00F876D3"/>
    <w:rsid w:val="00F90C47"/>
    <w:rsid w:val="00F9117A"/>
    <w:rsid w:val="00F965BF"/>
    <w:rsid w:val="00FA33F1"/>
    <w:rsid w:val="00FA5C61"/>
    <w:rsid w:val="00FA699E"/>
    <w:rsid w:val="00FA7E7B"/>
    <w:rsid w:val="00FB0314"/>
    <w:rsid w:val="00FB4D59"/>
    <w:rsid w:val="00FB583A"/>
    <w:rsid w:val="00FB5B1D"/>
    <w:rsid w:val="00FB7908"/>
    <w:rsid w:val="00FC4B04"/>
    <w:rsid w:val="00FC5E35"/>
    <w:rsid w:val="00FD181E"/>
    <w:rsid w:val="00FE061C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left-margin-area;mso-position-vertical-relative:top-margin-area" fillcolor="#33f" stroke="f">
      <v:fill color="#33f"/>
      <v:stroke on="f"/>
    </o:shapedefaults>
    <o:shapelayout v:ext="edit">
      <o:idmap v:ext="edit" data="1"/>
    </o:shapelayout>
  </w:shapeDefaults>
  <w:decimalSymbol w:val=","/>
  <w:listSeparator w:val=";"/>
  <w14:docId w14:val="7179830A"/>
  <w15:docId w15:val="{8AC02962-85BB-4FDE-8139-E2B893F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rial 12 blok"/>
    <w:qFormat/>
    <w:rsid w:val="004945DB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4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32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Agentura Schröter</vt:lpstr>
    </vt:vector>
  </TitlesOfParts>
  <Company>Zdeněk Schröter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Agentura Schröter</dc:title>
  <dc:creator>Zdeněk Schröter</dc:creator>
  <cp:lastModifiedBy>Zdeněk Schröter</cp:lastModifiedBy>
  <cp:revision>84</cp:revision>
  <cp:lastPrinted>2017-06-01T14:28:00Z</cp:lastPrinted>
  <dcterms:created xsi:type="dcterms:W3CDTF">2017-03-31T08:19:00Z</dcterms:created>
  <dcterms:modified xsi:type="dcterms:W3CDTF">2024-03-08T13:10:00Z</dcterms:modified>
</cp:coreProperties>
</file>